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082" w:rsidRDefault="00EF6082" w:rsidP="00EF6082">
      <w:pPr>
        <w:contextualSpacing/>
        <w:jc w:val="center"/>
      </w:pPr>
      <w:r>
        <w:t>ECE 403</w:t>
      </w:r>
    </w:p>
    <w:p w:rsidR="00EF6082" w:rsidRDefault="00EF6082" w:rsidP="00EF6082">
      <w:pPr>
        <w:contextualSpacing/>
        <w:jc w:val="center"/>
      </w:pPr>
      <w:r>
        <w:t>Requirements Capture</w:t>
      </w:r>
      <w:r w:rsidR="00B23B3F">
        <w:t xml:space="preserve"> </w:t>
      </w:r>
      <w:r>
        <w:t xml:space="preserve">- Wind </w:t>
      </w:r>
      <w:r w:rsidR="00B23B3F">
        <w:t>T</w:t>
      </w:r>
      <w:r>
        <w:t>urbine</w:t>
      </w:r>
    </w:p>
    <w:p w:rsidR="00EF6082" w:rsidRDefault="00EF6082" w:rsidP="00EF6082">
      <w:pPr>
        <w:contextualSpacing/>
      </w:pPr>
      <w:r>
        <w:t>Intro</w:t>
      </w:r>
    </w:p>
    <w:p w:rsidR="00EF6082" w:rsidRDefault="00EF6082" w:rsidP="00EF6082">
      <w:pPr>
        <w:contextualSpacing/>
      </w:pPr>
      <w:r>
        <w:tab/>
        <w:t>The idea of this project is to create a cheaper alternative to current large wind turbines. The plan is that with smaller moving parts we should be able to create a turbine that will be smaller yet have an equal if n</w:t>
      </w:r>
      <w:r w:rsidR="00EA03D4">
        <w:t>ot higher power output while sav</w:t>
      </w:r>
      <w:r>
        <w:t>ing greatly on initial startup costs.</w:t>
      </w:r>
    </w:p>
    <w:p w:rsidR="00B23B3F" w:rsidRDefault="00B23B3F" w:rsidP="00EF6082">
      <w:pPr>
        <w:contextualSpacing/>
      </w:pPr>
    </w:p>
    <w:p w:rsidR="00EF6082" w:rsidRDefault="00EF6082" w:rsidP="00EF6082">
      <w:pPr>
        <w:contextualSpacing/>
      </w:pPr>
      <w:r>
        <w:t>Requirements</w:t>
      </w:r>
    </w:p>
    <w:p w:rsidR="00EF6082" w:rsidRDefault="00EA03D4" w:rsidP="00EA03D4">
      <w:pPr>
        <w:pStyle w:val="ListParagraph"/>
        <w:numPr>
          <w:ilvl w:val="0"/>
          <w:numId w:val="2"/>
        </w:numPr>
      </w:pPr>
      <w:r>
        <w:t>Have an equal or higher power output compared to larger turbines.</w:t>
      </w:r>
    </w:p>
    <w:p w:rsidR="00EA03D4" w:rsidRDefault="00EA03D4" w:rsidP="00EA03D4">
      <w:pPr>
        <w:pStyle w:val="ListParagraph"/>
        <w:numPr>
          <w:ilvl w:val="0"/>
          <w:numId w:val="2"/>
        </w:numPr>
      </w:pPr>
      <w:r>
        <w:t>Have a much lower startup cost.</w:t>
      </w:r>
    </w:p>
    <w:p w:rsidR="00EA03D4" w:rsidRDefault="00EA03D4" w:rsidP="00EA03D4">
      <w:pPr>
        <w:pStyle w:val="ListParagraph"/>
        <w:numPr>
          <w:ilvl w:val="0"/>
          <w:numId w:val="2"/>
        </w:numPr>
      </w:pPr>
      <w:r>
        <w:t>Be able to operate at lower windspeeds than conventional turbines.</w:t>
      </w:r>
    </w:p>
    <w:p w:rsidR="00EA03D4" w:rsidRDefault="00EA03D4" w:rsidP="00EA03D4">
      <w:pPr>
        <w:pStyle w:val="ListParagraph"/>
        <w:numPr>
          <w:ilvl w:val="0"/>
          <w:numId w:val="2"/>
        </w:numPr>
      </w:pPr>
      <w:r>
        <w:t>Be able to operate at higher windspeeds without breaking.</w:t>
      </w:r>
    </w:p>
    <w:p w:rsidR="00EA03D4" w:rsidRDefault="00EA03D4" w:rsidP="00EA03D4">
      <w:pPr>
        <w:pStyle w:val="ListParagraph"/>
        <w:numPr>
          <w:ilvl w:val="0"/>
          <w:numId w:val="2"/>
        </w:numPr>
      </w:pPr>
      <w:r>
        <w:t xml:space="preserve">Have outside cone diameter of </w:t>
      </w:r>
      <w:r w:rsidR="008B7835">
        <w:t xml:space="preserve">1.6 </w:t>
      </w:r>
      <w:r>
        <w:t>meters.</w:t>
      </w:r>
    </w:p>
    <w:p w:rsidR="00EA03D4" w:rsidRDefault="00EA03D4" w:rsidP="00EA03D4">
      <w:pPr>
        <w:pStyle w:val="ListParagraph"/>
        <w:numPr>
          <w:ilvl w:val="0"/>
          <w:numId w:val="2"/>
        </w:numPr>
      </w:pPr>
      <w:r>
        <w:t>Use a smaller turbine on the inside; size determined to maximize efficiency and cost savings.</w:t>
      </w:r>
    </w:p>
    <w:p w:rsidR="00EA03D4" w:rsidRDefault="00EA03D4" w:rsidP="00EA03D4">
      <w:pPr>
        <w:pStyle w:val="ListParagraph"/>
        <w:numPr>
          <w:ilvl w:val="0"/>
          <w:numId w:val="2"/>
        </w:numPr>
      </w:pPr>
      <w:r>
        <w:t>Required that the cone can withstand high wind speeds without damage according to standards.</w:t>
      </w:r>
    </w:p>
    <w:p w:rsidR="00B23B3F" w:rsidRDefault="00B23B3F" w:rsidP="00EA03D4">
      <w:pPr>
        <w:pStyle w:val="ListParagraph"/>
        <w:numPr>
          <w:ilvl w:val="0"/>
          <w:numId w:val="2"/>
        </w:numPr>
      </w:pPr>
      <w:r>
        <w:t>Increase maximum output of the current generator</w:t>
      </w:r>
      <w:r w:rsidR="001C1982">
        <w:t xml:space="preserve"> via altering the controller</w:t>
      </w:r>
    </w:p>
    <w:p w:rsidR="00EA03D4" w:rsidRDefault="00EA03D4" w:rsidP="00EA03D4">
      <w:r>
        <w:t>Timeline</w:t>
      </w:r>
    </w:p>
    <w:p w:rsidR="00357D9D" w:rsidRDefault="00EA03D4" w:rsidP="00357D9D">
      <w:pPr>
        <w:pStyle w:val="ListParagraph"/>
        <w:numPr>
          <w:ilvl w:val="0"/>
          <w:numId w:val="3"/>
        </w:numPr>
      </w:pPr>
      <w:r>
        <w:t>Within 2 months have</w:t>
      </w:r>
      <w:r w:rsidR="00357D9D">
        <w:t xml:space="preserve"> a material list and proof of concept.</w:t>
      </w:r>
    </w:p>
    <w:p w:rsidR="00357D9D" w:rsidRDefault="00357D9D" w:rsidP="00357D9D">
      <w:pPr>
        <w:pStyle w:val="ListParagraph"/>
        <w:numPr>
          <w:ilvl w:val="0"/>
          <w:numId w:val="3"/>
        </w:numPr>
      </w:pPr>
      <w:r>
        <w:t>By graduation</w:t>
      </w:r>
      <w:r w:rsidR="00B23B3F">
        <w:t>,</w:t>
      </w:r>
      <w:r>
        <w:t xml:space="preserve"> working prototype.</w:t>
      </w:r>
    </w:p>
    <w:p w:rsidR="00357D9D" w:rsidRDefault="000B71A7" w:rsidP="00357D9D">
      <w:r>
        <w:t>Model</w:t>
      </w:r>
      <w:r w:rsidR="00357D9D">
        <w:t xml:space="preserve"> </w:t>
      </w:r>
    </w:p>
    <w:p w:rsidR="00357D9D" w:rsidRDefault="00686272" w:rsidP="00357D9D">
      <w:pPr>
        <w:ind w:left="360"/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279AFF57" wp14:editId="00428433">
            <wp:simplePos x="0" y="0"/>
            <wp:positionH relativeFrom="column">
              <wp:posOffset>3729355</wp:posOffset>
            </wp:positionH>
            <wp:positionV relativeFrom="paragraph">
              <wp:posOffset>64135</wp:posOffset>
            </wp:positionV>
            <wp:extent cx="1451610" cy="137668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rightnessContrast bright="2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213" t="8188" r="24242" b="-84"/>
                    <a:stretch/>
                  </pic:blipFill>
                  <pic:spPr bwMode="auto">
                    <a:xfrm>
                      <a:off x="0" y="0"/>
                      <a:ext cx="1451610" cy="13766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 wp14:anchorId="2203E0FB" wp14:editId="09DABD40">
            <wp:simplePos x="0" y="0"/>
            <wp:positionH relativeFrom="column">
              <wp:posOffset>811530</wp:posOffset>
            </wp:positionH>
            <wp:positionV relativeFrom="paragraph">
              <wp:posOffset>64135</wp:posOffset>
            </wp:positionV>
            <wp:extent cx="1301115" cy="1376680"/>
            <wp:effectExtent l="0" t="0" r="0" b="0"/>
            <wp:wrapTight wrapText="bothSides">
              <wp:wrapPolygon edited="0">
                <wp:start x="0" y="0"/>
                <wp:lineTo x="0" y="21221"/>
                <wp:lineTo x="21189" y="21221"/>
                <wp:lineTo x="21189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241" t="10642" r="7708"/>
                    <a:stretch/>
                  </pic:blipFill>
                  <pic:spPr bwMode="auto">
                    <a:xfrm>
                      <a:off x="0" y="0"/>
                      <a:ext cx="1301115" cy="13766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57D9D" w:rsidRDefault="00357D9D" w:rsidP="00357D9D">
      <w:pPr>
        <w:ind w:left="360"/>
      </w:pPr>
    </w:p>
    <w:p w:rsidR="00357D9D" w:rsidRDefault="00357D9D" w:rsidP="00357D9D">
      <w:pPr>
        <w:ind w:left="360"/>
      </w:pPr>
    </w:p>
    <w:p w:rsidR="00357D9D" w:rsidRDefault="00357D9D" w:rsidP="00357D9D">
      <w:pPr>
        <w:ind w:left="360"/>
      </w:pPr>
    </w:p>
    <w:p w:rsidR="00B23B3F" w:rsidRDefault="00B23B3F" w:rsidP="00357D9D">
      <w:pPr>
        <w:ind w:left="360"/>
      </w:pPr>
    </w:p>
    <w:p w:rsidR="00B23B3F" w:rsidRDefault="00686272" w:rsidP="00357D9D">
      <w:pPr>
        <w:ind w:left="3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6985A19" wp14:editId="7DC55196">
                <wp:simplePos x="0" y="0"/>
                <wp:positionH relativeFrom="column">
                  <wp:posOffset>-51435</wp:posOffset>
                </wp:positionH>
                <wp:positionV relativeFrom="paragraph">
                  <wp:posOffset>0</wp:posOffset>
                </wp:positionV>
                <wp:extent cx="2866390" cy="472440"/>
                <wp:effectExtent l="0" t="0" r="10160" b="2286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6390" cy="472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7835" w:rsidRDefault="008B7835" w:rsidP="00686272">
                            <w:r w:rsidRPr="00686272">
                              <w:t>http://www.landartgenerator.org/readwind3.html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4.05pt;margin-top:0;width:225.7pt;height:37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" strokecolor="white [3212]">
                <v:textbox>
                  <w:txbxContent>
                    <w:p w:rsidR="00686272" w:rsidRDefault="00686272" w:rsidP="00686272">
                      <w:r w:rsidRPr="00686272">
                        <w:t>http://www.landartgenerator.org/readwind3.html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36960A2" wp14:editId="0CAD1201">
                <wp:simplePos x="0" y="0"/>
                <wp:positionH relativeFrom="column">
                  <wp:posOffset>2999740</wp:posOffset>
                </wp:positionH>
                <wp:positionV relativeFrom="paragraph">
                  <wp:posOffset>0</wp:posOffset>
                </wp:positionV>
                <wp:extent cx="2866390" cy="728980"/>
                <wp:effectExtent l="0" t="0" r="10160" b="1397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6390" cy="728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7835" w:rsidRDefault="008B7835">
                            <w:r w:rsidRPr="00686272">
                              <w:t>http://www.designboom.com/weblog/cat/16/view/23383/bird-friendly-compressed-air-wind-turbines-by-raymond-green.html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236.2pt;margin-top:0;width:225.7pt;height:57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" strokecolor="white [3212]">
                <v:textbox>
                  <w:txbxContent>
                    <w:p w:rsidR="00686272" w:rsidRDefault="00686272">
                      <w:r w:rsidRPr="00686272">
                        <w:t>http://www.designboom.com/weblog/cat/16/view/23383/bird-friendly-compressed-air-wind-turbines-by-raymond-green.html</w:t>
                      </w:r>
                    </w:p>
                  </w:txbxContent>
                </v:textbox>
              </v:shape>
            </w:pict>
          </mc:Fallback>
        </mc:AlternateContent>
      </w:r>
    </w:p>
    <w:p w:rsidR="00EA03D4" w:rsidRDefault="00EA03D4" w:rsidP="00EA03D4">
      <w:pPr>
        <w:ind w:firstLine="720"/>
        <w:contextualSpacing/>
      </w:pPr>
    </w:p>
    <w:p w:rsidR="00686272" w:rsidRDefault="00686272" w:rsidP="00EF6082">
      <w:pPr>
        <w:contextualSpacing/>
      </w:pPr>
    </w:p>
    <w:p w:rsidR="00686272" w:rsidRDefault="00686272" w:rsidP="00EF6082">
      <w:pPr>
        <w:contextualSpacing/>
      </w:pPr>
    </w:p>
    <w:p w:rsidR="00EF6082" w:rsidRDefault="00EF6082" w:rsidP="00EF6082">
      <w:pPr>
        <w:contextualSpacing/>
      </w:pPr>
      <w:bookmarkStart w:id="0" w:name="_GoBack"/>
      <w:bookmarkEnd w:id="0"/>
      <w:r>
        <w:t>Summary</w:t>
      </w:r>
    </w:p>
    <w:p w:rsidR="00EF6082" w:rsidRDefault="00357D9D" w:rsidP="00EF6082">
      <w:pPr>
        <w:contextualSpacing/>
      </w:pPr>
      <w:r>
        <w:tab/>
        <w:t>Within one year produce a prototype to test the theory presented. The part of this project we are to work on is to design a “reciever” or funnel</w:t>
      </w:r>
      <w:r w:rsidR="00C71F4B">
        <w:t xml:space="preserve"> that will focus the wind into a smaller turbine and produce as much power as the more expesive counterpart. </w:t>
      </w:r>
    </w:p>
    <w:sectPr w:rsidR="00EF6082">
      <w:head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7835" w:rsidRDefault="008B7835" w:rsidP="00686272">
      <w:pPr>
        <w:spacing w:after="0" w:line="240" w:lineRule="auto"/>
      </w:pPr>
      <w:r>
        <w:separator/>
      </w:r>
    </w:p>
  </w:endnote>
  <w:endnote w:type="continuationSeparator" w:id="0">
    <w:p w:rsidR="008B7835" w:rsidRDefault="008B7835" w:rsidP="006862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7835" w:rsidRDefault="008B7835" w:rsidP="00686272">
      <w:pPr>
        <w:spacing w:after="0" w:line="240" w:lineRule="auto"/>
      </w:pPr>
      <w:r>
        <w:separator/>
      </w:r>
    </w:p>
  </w:footnote>
  <w:footnote w:type="continuationSeparator" w:id="0">
    <w:p w:rsidR="008B7835" w:rsidRDefault="008B7835" w:rsidP="006862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7835" w:rsidRPr="00686272" w:rsidRDefault="008B7835" w:rsidP="00686272">
    <w:pPr>
      <w:contextualSpacing/>
      <w:jc w:val="right"/>
      <w:rPr>
        <w:sz w:val="20"/>
        <w:szCs w:val="20"/>
      </w:rPr>
    </w:pPr>
    <w:r w:rsidRPr="00686272">
      <w:rPr>
        <w:sz w:val="20"/>
        <w:szCs w:val="20"/>
      </w:rPr>
      <w:t>Surabhi Gandhi</w:t>
    </w:r>
  </w:p>
  <w:p w:rsidR="008B7835" w:rsidRPr="00686272" w:rsidRDefault="008B7835" w:rsidP="00686272">
    <w:pPr>
      <w:contextualSpacing/>
      <w:jc w:val="right"/>
      <w:rPr>
        <w:sz w:val="20"/>
        <w:szCs w:val="20"/>
      </w:rPr>
    </w:pPr>
    <w:r w:rsidRPr="00686272">
      <w:rPr>
        <w:sz w:val="20"/>
        <w:szCs w:val="20"/>
      </w:rPr>
      <w:t>Jake Heck</w:t>
    </w:r>
  </w:p>
  <w:p w:rsidR="008B7835" w:rsidRPr="00686272" w:rsidRDefault="008B7835" w:rsidP="00686272">
    <w:pPr>
      <w:contextualSpacing/>
      <w:jc w:val="right"/>
      <w:rPr>
        <w:sz w:val="20"/>
        <w:szCs w:val="20"/>
      </w:rPr>
    </w:pPr>
    <w:r w:rsidRPr="00686272">
      <w:rPr>
        <w:sz w:val="20"/>
        <w:szCs w:val="20"/>
      </w:rPr>
      <w:t>Kevin Moen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2418A3"/>
    <w:multiLevelType w:val="hybridMultilevel"/>
    <w:tmpl w:val="CFFC8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375810"/>
    <w:multiLevelType w:val="hybridMultilevel"/>
    <w:tmpl w:val="397251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923012C"/>
    <w:multiLevelType w:val="hybridMultilevel"/>
    <w:tmpl w:val="27AC6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082"/>
    <w:rsid w:val="000B71A7"/>
    <w:rsid w:val="00142374"/>
    <w:rsid w:val="001C1982"/>
    <w:rsid w:val="00357D9D"/>
    <w:rsid w:val="00613213"/>
    <w:rsid w:val="00686272"/>
    <w:rsid w:val="008B7835"/>
    <w:rsid w:val="00B23B3F"/>
    <w:rsid w:val="00C71F4B"/>
    <w:rsid w:val="00EA03D4"/>
    <w:rsid w:val="00EF6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A03D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B71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71A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862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6272"/>
  </w:style>
  <w:style w:type="paragraph" w:styleId="Footer">
    <w:name w:val="footer"/>
    <w:basedOn w:val="Normal"/>
    <w:link w:val="FooterChar"/>
    <w:uiPriority w:val="99"/>
    <w:unhideWhenUsed/>
    <w:rsid w:val="006862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62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A03D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B71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71A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862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6272"/>
  </w:style>
  <w:style w:type="paragraph" w:styleId="Footer">
    <w:name w:val="footer"/>
    <w:basedOn w:val="Normal"/>
    <w:link w:val="FooterChar"/>
    <w:uiPriority w:val="99"/>
    <w:unhideWhenUsed/>
    <w:rsid w:val="006862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62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0" Type="http://schemas.microsoft.com/office/2007/relationships/hdphoto" Target="media/hdphoto1.wdp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7025D8-009F-4331-8EA8-44C03A8EE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North Dakota State University</Company>
  <LinksUpToDate>false</LinksUpToDate>
  <CharactersWithSpaces>1263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kevin.moen</dc:creator>
  <cp:keywords/>
  <dc:description/>
  <cp:lastModifiedBy>jacob.heck</cp:lastModifiedBy>
  <cp:revision>6</cp:revision>
  <dcterms:created xsi:type="dcterms:W3CDTF">2012-09-13T00:13:00Z</dcterms:created>
  <dcterms:modified xsi:type="dcterms:W3CDTF">2012-11-15T01:21:00Z</dcterms:modified>
</cp:coreProperties>
</file>